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FAFC" w14:textId="77777777" w:rsidR="008747A5" w:rsidRDefault="00F32D92" w:rsidP="008747A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C1D475" wp14:editId="4C00891C">
            <wp:simplePos x="0" y="0"/>
            <wp:positionH relativeFrom="column">
              <wp:posOffset>-570230</wp:posOffset>
            </wp:positionH>
            <wp:positionV relativeFrom="paragraph">
              <wp:posOffset>-326390</wp:posOffset>
            </wp:positionV>
            <wp:extent cx="1147445" cy="673100"/>
            <wp:effectExtent l="19050" t="0" r="0" b="0"/>
            <wp:wrapNone/>
            <wp:docPr id="5" name="Resim 5" descr="CBULOG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BULOGO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B98D3A2" wp14:editId="40FBCD3C">
            <wp:simplePos x="0" y="0"/>
            <wp:positionH relativeFrom="column">
              <wp:posOffset>8656320</wp:posOffset>
            </wp:positionH>
            <wp:positionV relativeFrom="paragraph">
              <wp:posOffset>-146685</wp:posOffset>
            </wp:positionV>
            <wp:extent cx="746760" cy="488950"/>
            <wp:effectExtent l="19050" t="0" r="0" b="0"/>
            <wp:wrapNone/>
            <wp:docPr id="3" name="Picture 7" descr="ISO_REG_UKAS_MS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SO_REG_UKAS_MS_CO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0A0D">
        <w:rPr>
          <w:b/>
          <w:sz w:val="28"/>
          <w:szCs w:val="28"/>
        </w:rPr>
        <w:t xml:space="preserve">MALZEME/HİZMET ALIMI </w:t>
      </w:r>
      <w:r w:rsidR="008747A5" w:rsidRPr="00A50CD3">
        <w:rPr>
          <w:b/>
          <w:sz w:val="28"/>
          <w:szCs w:val="28"/>
        </w:rPr>
        <w:t>İSTEK FORMU</w:t>
      </w:r>
    </w:p>
    <w:p w14:paraId="4A7C4D12" w14:textId="77777777" w:rsidR="00707ADE" w:rsidRPr="00707ADE" w:rsidRDefault="00707ADE" w:rsidP="008747A5">
      <w:pPr>
        <w:jc w:val="center"/>
        <w:rPr>
          <w:b/>
          <w:sz w:val="18"/>
          <w:szCs w:val="28"/>
        </w:rPr>
      </w:pPr>
    </w:p>
    <w:p w14:paraId="1DA575DF" w14:textId="77777777" w:rsidR="00151754" w:rsidRPr="00861674" w:rsidRDefault="00707ADE" w:rsidP="00890CBE">
      <w:pPr>
        <w:jc w:val="center"/>
        <w:rPr>
          <w:i/>
          <w:color w:val="BFBFBF"/>
          <w:sz w:val="20"/>
          <w:szCs w:val="28"/>
        </w:rPr>
      </w:pPr>
      <w:r>
        <w:rPr>
          <w:b/>
          <w:sz w:val="28"/>
          <w:szCs w:val="28"/>
        </w:rPr>
        <w:t>(</w:t>
      </w:r>
      <w:r w:rsidR="00890CBE">
        <w:rPr>
          <w:sz w:val="20"/>
          <w:szCs w:val="28"/>
        </w:rPr>
        <w:t xml:space="preserve">RADYODİAGNOSTİK ANABİLİM </w:t>
      </w:r>
      <w:proofErr w:type="gramStart"/>
      <w:r w:rsidR="00890CBE">
        <w:rPr>
          <w:sz w:val="20"/>
          <w:szCs w:val="28"/>
        </w:rPr>
        <w:t>DALI )</w:t>
      </w:r>
      <w:proofErr w:type="gramEnd"/>
    </w:p>
    <w:tbl>
      <w:tblPr>
        <w:tblpPr w:leftFromText="141" w:rightFromText="141" w:vertAnchor="text" w:horzAnchor="margin" w:tblpXSpec="center" w:tblpY="252"/>
        <w:tblW w:w="1512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07"/>
        <w:gridCol w:w="2359"/>
        <w:gridCol w:w="888"/>
        <w:gridCol w:w="886"/>
        <w:gridCol w:w="1185"/>
        <w:gridCol w:w="1917"/>
        <w:gridCol w:w="442"/>
        <w:gridCol w:w="443"/>
        <w:gridCol w:w="1180"/>
        <w:gridCol w:w="1727"/>
        <w:gridCol w:w="1476"/>
        <w:gridCol w:w="779"/>
        <w:gridCol w:w="1436"/>
      </w:tblGrid>
      <w:tr w:rsidR="00151754" w:rsidRPr="008900EB" w14:paraId="0F5A33F1" w14:textId="77777777" w:rsidTr="00151754">
        <w:trPr>
          <w:trHeight w:val="330"/>
        </w:trPr>
        <w:tc>
          <w:tcPr>
            <w:tcW w:w="40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7A6AE" w14:textId="77777777" w:rsidR="00151754" w:rsidRPr="008900EB" w:rsidRDefault="00151754" w:rsidP="008900EB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900EB">
              <w:rPr>
                <w:b/>
                <w:bCs/>
                <w:color w:val="000000"/>
                <w:sz w:val="16"/>
                <w:szCs w:val="16"/>
              </w:rPr>
              <w:t>SN.</w:t>
            </w:r>
          </w:p>
        </w:tc>
        <w:tc>
          <w:tcPr>
            <w:tcW w:w="235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243AC" w14:textId="77777777" w:rsidR="00151754" w:rsidRPr="008900EB" w:rsidRDefault="00151754" w:rsidP="008900E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900EB">
              <w:rPr>
                <w:b/>
                <w:color w:val="000000"/>
                <w:sz w:val="16"/>
                <w:szCs w:val="16"/>
              </w:rPr>
              <w:t>Malzemenin Adı</w:t>
            </w:r>
          </w:p>
        </w:tc>
        <w:tc>
          <w:tcPr>
            <w:tcW w:w="88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AC4AD" w14:textId="77777777" w:rsidR="00151754" w:rsidRPr="008900EB" w:rsidRDefault="00151754" w:rsidP="008900E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900EB">
              <w:rPr>
                <w:b/>
                <w:color w:val="000000"/>
                <w:sz w:val="16"/>
                <w:szCs w:val="16"/>
              </w:rPr>
              <w:t>Miktarı</w:t>
            </w:r>
          </w:p>
        </w:tc>
        <w:tc>
          <w:tcPr>
            <w:tcW w:w="88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7D441" w14:textId="77777777" w:rsidR="00151754" w:rsidRPr="008900EB" w:rsidRDefault="00151754" w:rsidP="008900E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900EB">
              <w:rPr>
                <w:b/>
                <w:color w:val="000000"/>
                <w:sz w:val="16"/>
                <w:szCs w:val="16"/>
              </w:rPr>
              <w:t>Ölçü Birimi</w:t>
            </w:r>
          </w:p>
        </w:tc>
        <w:tc>
          <w:tcPr>
            <w:tcW w:w="118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665F3" w14:textId="77777777" w:rsidR="00151754" w:rsidRPr="008900EB" w:rsidRDefault="00151754" w:rsidP="008900E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900EB">
              <w:rPr>
                <w:b/>
                <w:color w:val="000000"/>
                <w:sz w:val="16"/>
                <w:szCs w:val="16"/>
              </w:rPr>
              <w:t>İsteğin yaklaşık kullanım süresi</w:t>
            </w:r>
          </w:p>
        </w:tc>
        <w:tc>
          <w:tcPr>
            <w:tcW w:w="191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5921F27" w14:textId="77777777" w:rsidR="00151754" w:rsidRPr="008900EB" w:rsidRDefault="00151754" w:rsidP="008900E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900EB">
              <w:rPr>
                <w:b/>
                <w:color w:val="000000"/>
                <w:sz w:val="16"/>
                <w:szCs w:val="16"/>
              </w:rPr>
              <w:t>İstek Nedeni</w:t>
            </w:r>
          </w:p>
        </w:tc>
        <w:tc>
          <w:tcPr>
            <w:tcW w:w="885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1C1E904" w14:textId="77777777" w:rsidR="00151754" w:rsidRPr="008900EB" w:rsidRDefault="00151754" w:rsidP="008900E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900EB">
              <w:rPr>
                <w:b/>
                <w:bCs/>
                <w:color w:val="000000"/>
                <w:sz w:val="16"/>
                <w:szCs w:val="16"/>
              </w:rPr>
              <w:t>Depo Stok Durumu</w:t>
            </w:r>
          </w:p>
        </w:tc>
        <w:tc>
          <w:tcPr>
            <w:tcW w:w="6598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7153417" w14:textId="77777777" w:rsidR="00151754" w:rsidRPr="008900EB" w:rsidRDefault="00151754" w:rsidP="008900E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900EB">
              <w:rPr>
                <w:b/>
                <w:bCs/>
                <w:color w:val="000000"/>
                <w:sz w:val="16"/>
                <w:szCs w:val="16"/>
              </w:rPr>
              <w:t>(Varsa)</w:t>
            </w:r>
          </w:p>
          <w:p w14:paraId="437C3717" w14:textId="77777777" w:rsidR="00151754" w:rsidRPr="008900EB" w:rsidRDefault="00151754" w:rsidP="008900E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900EB">
              <w:rPr>
                <w:b/>
                <w:bCs/>
                <w:color w:val="000000"/>
                <w:sz w:val="16"/>
                <w:szCs w:val="16"/>
              </w:rPr>
              <w:t>En Son Alım</w:t>
            </w:r>
          </w:p>
        </w:tc>
      </w:tr>
      <w:tr w:rsidR="00151754" w:rsidRPr="008900EB" w14:paraId="1CCFBB16" w14:textId="77777777" w:rsidTr="00151754">
        <w:trPr>
          <w:cantSplit/>
          <w:trHeight w:val="668"/>
        </w:trPr>
        <w:tc>
          <w:tcPr>
            <w:tcW w:w="407" w:type="dxa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2875C13" w14:textId="77777777" w:rsidR="00151754" w:rsidRPr="008900EB" w:rsidRDefault="00151754" w:rsidP="008900EB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40F3B" w14:textId="77777777" w:rsidR="00151754" w:rsidRPr="008900EB" w:rsidRDefault="00151754" w:rsidP="008900EB">
            <w:pPr>
              <w:jc w:val="center"/>
              <w:rPr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92B77" w14:textId="77777777" w:rsidR="00151754" w:rsidRPr="008900EB" w:rsidRDefault="00151754" w:rsidP="008900E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556C4" w14:textId="77777777" w:rsidR="00151754" w:rsidRPr="008900EB" w:rsidRDefault="00151754" w:rsidP="008900E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E4B35" w14:textId="77777777" w:rsidR="00151754" w:rsidRPr="008900EB" w:rsidRDefault="00151754" w:rsidP="008900E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8E81E53" w14:textId="77777777" w:rsidR="00151754" w:rsidRPr="008900EB" w:rsidRDefault="00151754" w:rsidP="008900E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14:paraId="3BE02979" w14:textId="77777777" w:rsidR="00151754" w:rsidRPr="008900EB" w:rsidRDefault="00151754" w:rsidP="008900E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900EB">
              <w:rPr>
                <w:b/>
                <w:color w:val="000000"/>
                <w:sz w:val="16"/>
                <w:szCs w:val="16"/>
              </w:rPr>
              <w:t>Var</w:t>
            </w: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14:paraId="21A3E033" w14:textId="77777777" w:rsidR="00151754" w:rsidRPr="008900EB" w:rsidRDefault="00151754" w:rsidP="008900E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900EB">
              <w:rPr>
                <w:b/>
                <w:color w:val="000000"/>
                <w:sz w:val="16"/>
                <w:szCs w:val="16"/>
              </w:rPr>
              <w:t>Yok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6DCC4D1" w14:textId="77777777" w:rsidR="00151754" w:rsidRPr="008900EB" w:rsidRDefault="00151754" w:rsidP="008900E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900EB">
              <w:rPr>
                <w:b/>
                <w:color w:val="000000"/>
                <w:sz w:val="16"/>
                <w:szCs w:val="16"/>
              </w:rPr>
              <w:t>Miktarı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E7759EB" w14:textId="77777777" w:rsidR="00151754" w:rsidRPr="008900EB" w:rsidRDefault="00151754" w:rsidP="008900E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900EB">
              <w:rPr>
                <w:b/>
                <w:color w:val="000000"/>
                <w:sz w:val="16"/>
                <w:szCs w:val="16"/>
              </w:rPr>
              <w:t>Fiyatı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3C17DF6" w14:textId="77777777" w:rsidR="00151754" w:rsidRPr="008900EB" w:rsidRDefault="00151754" w:rsidP="008900E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900EB">
              <w:rPr>
                <w:b/>
                <w:color w:val="000000"/>
                <w:sz w:val="16"/>
                <w:szCs w:val="16"/>
              </w:rPr>
              <w:t>Tarih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10A2E4A" w14:textId="77777777" w:rsidR="00151754" w:rsidRPr="008900EB" w:rsidRDefault="00151754" w:rsidP="008900E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900EB">
              <w:rPr>
                <w:b/>
                <w:color w:val="000000"/>
                <w:sz w:val="16"/>
                <w:szCs w:val="16"/>
              </w:rPr>
              <w:t>SUT Kodu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E9ECA9D" w14:textId="77777777" w:rsidR="00151754" w:rsidRPr="008900EB" w:rsidRDefault="00151754" w:rsidP="008900E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900EB">
              <w:rPr>
                <w:b/>
                <w:color w:val="000000"/>
                <w:sz w:val="16"/>
                <w:szCs w:val="16"/>
              </w:rPr>
              <w:t>SUT Fiyatı</w:t>
            </w:r>
          </w:p>
        </w:tc>
      </w:tr>
      <w:tr w:rsidR="00E009CC" w:rsidRPr="008900EB" w14:paraId="228C5E88" w14:textId="77777777" w:rsidTr="003F07B3">
        <w:trPr>
          <w:trHeight w:val="302"/>
        </w:trPr>
        <w:tc>
          <w:tcPr>
            <w:tcW w:w="407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48EA7F" w14:textId="77777777" w:rsidR="00E009CC" w:rsidRPr="008900EB" w:rsidRDefault="00E009CC" w:rsidP="008900E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900EB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58EA1F" w14:textId="77777777" w:rsidR="00E009CC" w:rsidRDefault="00D97320" w:rsidP="00AF753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KATETER, BALON ANJİOPLASTİ 0,014 MONORAİL </w:t>
            </w:r>
          </w:p>
          <w:p w14:paraId="7E1A74E2" w14:textId="77777777" w:rsidR="00CC013F" w:rsidRDefault="00CC013F" w:rsidP="00AF753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C013F">
              <w:rPr>
                <w:b/>
                <w:color w:val="000000"/>
                <w:sz w:val="16"/>
                <w:szCs w:val="16"/>
              </w:rPr>
              <w:t>5X20 MM</w:t>
            </w:r>
          </w:p>
          <w:p w14:paraId="58030932" w14:textId="77777777" w:rsidR="00CC013F" w:rsidRPr="008900EB" w:rsidRDefault="00CC013F" w:rsidP="00AF753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C013F">
              <w:rPr>
                <w:b/>
                <w:color w:val="000000"/>
                <w:sz w:val="16"/>
                <w:szCs w:val="16"/>
              </w:rPr>
              <w:t>150-03-03-210025070</w:t>
            </w:r>
          </w:p>
        </w:tc>
        <w:tc>
          <w:tcPr>
            <w:tcW w:w="8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84B030" w14:textId="77777777" w:rsidR="00E009CC" w:rsidRPr="008900EB" w:rsidRDefault="00D97320" w:rsidP="00AF753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7DFEE" w14:textId="77777777" w:rsidR="00E009CC" w:rsidRPr="008900EB" w:rsidRDefault="00CC013F" w:rsidP="008900E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Ad</w:t>
            </w:r>
            <w:r w:rsidR="00D97320">
              <w:rPr>
                <w:b/>
                <w:color w:val="000000"/>
                <w:sz w:val="16"/>
                <w:szCs w:val="16"/>
              </w:rPr>
              <w:t>et</w:t>
            </w:r>
          </w:p>
        </w:tc>
        <w:tc>
          <w:tcPr>
            <w:tcW w:w="118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0673AC" w14:textId="77777777" w:rsidR="00D97320" w:rsidRPr="008900EB" w:rsidRDefault="00D97320" w:rsidP="00D9732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Tedavi amaçlı</w:t>
            </w:r>
          </w:p>
        </w:tc>
        <w:tc>
          <w:tcPr>
            <w:tcW w:w="19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6904887" w14:textId="77777777" w:rsidR="00E009CC" w:rsidRPr="008900EB" w:rsidRDefault="00AF7533" w:rsidP="00AF75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İhtiyaç</w:t>
            </w:r>
          </w:p>
        </w:tc>
        <w:tc>
          <w:tcPr>
            <w:tcW w:w="442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83B41F9" w14:textId="77777777" w:rsidR="00E009CC" w:rsidRPr="008900EB" w:rsidRDefault="00E009CC" w:rsidP="008900E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45EF2FB" w14:textId="77777777" w:rsidR="00E009CC" w:rsidRPr="008900EB" w:rsidRDefault="00E009CC" w:rsidP="008900E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99C5509" w14:textId="77777777" w:rsidR="00E009CC" w:rsidRPr="008900EB" w:rsidRDefault="00E009CC" w:rsidP="008900E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D77098C" w14:textId="77777777" w:rsidR="00E009CC" w:rsidRPr="008900EB" w:rsidRDefault="00E009CC" w:rsidP="008900E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AB5FA13" w14:textId="77777777" w:rsidR="00E009CC" w:rsidRPr="008900EB" w:rsidRDefault="00E009CC" w:rsidP="008900EB">
            <w:pPr>
              <w:jc w:val="center"/>
              <w:rPr>
                <w:color w:val="000000"/>
                <w:sz w:val="16"/>
                <w:szCs w:val="16"/>
              </w:rPr>
            </w:pPr>
            <w:r w:rsidRPr="008900EB">
              <w:rPr>
                <w:color w:val="000000"/>
                <w:sz w:val="16"/>
                <w:szCs w:val="16"/>
              </w:rPr>
              <w:t xml:space="preserve">…. / …. / </w:t>
            </w:r>
            <w:proofErr w:type="gramStart"/>
            <w:r w:rsidRPr="008900EB">
              <w:rPr>
                <w:color w:val="000000"/>
                <w:sz w:val="16"/>
                <w:szCs w:val="16"/>
              </w:rPr>
              <w:t>201..</w:t>
            </w:r>
            <w:proofErr w:type="gramEnd"/>
          </w:p>
        </w:tc>
        <w:tc>
          <w:tcPr>
            <w:tcW w:w="7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247B047" w14:textId="77777777" w:rsidR="008900EB" w:rsidRPr="008900EB" w:rsidRDefault="00CF1D0C" w:rsidP="008900E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GR1009</w:t>
            </w:r>
          </w:p>
        </w:tc>
        <w:tc>
          <w:tcPr>
            <w:tcW w:w="14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3425390" w14:textId="77777777" w:rsidR="00E009CC" w:rsidRPr="008900EB" w:rsidRDefault="00E009CC" w:rsidP="008900E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B12695" w:rsidRPr="008900EB" w14:paraId="79644107" w14:textId="77777777" w:rsidTr="00151754">
        <w:trPr>
          <w:trHeight w:val="302"/>
        </w:trPr>
        <w:tc>
          <w:tcPr>
            <w:tcW w:w="40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13491E" w14:textId="77777777" w:rsidR="00B12695" w:rsidRPr="008900EB" w:rsidRDefault="00B12695" w:rsidP="008900E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E90034" w14:textId="77777777" w:rsidR="00B12695" w:rsidRPr="008900EB" w:rsidRDefault="00B12695" w:rsidP="008900E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B9B1EB" w14:textId="77777777" w:rsidR="00B12695" w:rsidRPr="008900EB" w:rsidRDefault="00B12695" w:rsidP="008900E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B54D9" w14:textId="77777777" w:rsidR="00B12695" w:rsidRPr="008900EB" w:rsidRDefault="00B12695" w:rsidP="008900E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22BF75" w14:textId="77777777" w:rsidR="00B12695" w:rsidRPr="008900EB" w:rsidRDefault="00B12695" w:rsidP="008900E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E17AEF0" w14:textId="77777777" w:rsidR="00B12695" w:rsidRPr="008900EB" w:rsidRDefault="00B12695" w:rsidP="008900E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D9F194E" w14:textId="77777777" w:rsidR="00B12695" w:rsidRPr="008900EB" w:rsidRDefault="00B12695" w:rsidP="008900E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B9AC9A8" w14:textId="77777777" w:rsidR="00B12695" w:rsidRPr="008900EB" w:rsidRDefault="00B12695" w:rsidP="008900E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C3729D7" w14:textId="77777777" w:rsidR="00B12695" w:rsidRPr="008900EB" w:rsidRDefault="00B12695" w:rsidP="008900E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B4D07F4" w14:textId="77777777" w:rsidR="00B12695" w:rsidRPr="008900EB" w:rsidRDefault="00B12695" w:rsidP="008900E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536F63A" w14:textId="77777777" w:rsidR="00B12695" w:rsidRPr="008900EB" w:rsidRDefault="00B12695" w:rsidP="008900EB">
            <w:pPr>
              <w:jc w:val="center"/>
              <w:rPr>
                <w:color w:val="000000"/>
                <w:sz w:val="16"/>
                <w:szCs w:val="16"/>
              </w:rPr>
            </w:pPr>
            <w:r w:rsidRPr="008900EB">
              <w:rPr>
                <w:color w:val="000000"/>
                <w:sz w:val="16"/>
                <w:szCs w:val="16"/>
              </w:rPr>
              <w:t xml:space="preserve">…. / …. / </w:t>
            </w:r>
            <w:proofErr w:type="gramStart"/>
            <w:r w:rsidRPr="008900EB">
              <w:rPr>
                <w:color w:val="000000"/>
                <w:sz w:val="16"/>
                <w:szCs w:val="16"/>
              </w:rPr>
              <w:t>201..</w:t>
            </w:r>
            <w:proofErr w:type="gramEnd"/>
          </w:p>
        </w:tc>
        <w:tc>
          <w:tcPr>
            <w:tcW w:w="7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8910011" w14:textId="77777777" w:rsidR="00B12695" w:rsidRPr="008900EB" w:rsidRDefault="00B12695" w:rsidP="008900E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DBC3C5B" w14:textId="77777777" w:rsidR="00B12695" w:rsidRPr="008900EB" w:rsidRDefault="00B12695" w:rsidP="008900E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013F" w:rsidRPr="008900EB" w14:paraId="26F19477" w14:textId="77777777" w:rsidTr="00151754">
        <w:trPr>
          <w:trHeight w:val="302"/>
        </w:trPr>
        <w:tc>
          <w:tcPr>
            <w:tcW w:w="407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1F9ECF" w14:textId="77777777" w:rsidR="00CC013F" w:rsidRPr="008900EB" w:rsidRDefault="00CC013F" w:rsidP="00CC01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1C2904" w14:textId="77777777" w:rsidR="00CC013F" w:rsidRDefault="00CC013F" w:rsidP="00CC013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KATETER, BALON ANJİOPLASTİ 0,014 MONORAİL </w:t>
            </w:r>
          </w:p>
          <w:p w14:paraId="115E52AD" w14:textId="77777777" w:rsidR="00CC013F" w:rsidRDefault="00CC013F" w:rsidP="00CC013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C013F">
              <w:rPr>
                <w:b/>
                <w:color w:val="000000"/>
                <w:sz w:val="16"/>
                <w:szCs w:val="16"/>
              </w:rPr>
              <w:t>5X20 MM</w:t>
            </w:r>
          </w:p>
          <w:p w14:paraId="6A96709D" w14:textId="77777777" w:rsidR="00CC013F" w:rsidRPr="008900EB" w:rsidRDefault="00CC013F" w:rsidP="00CC013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C013F">
              <w:rPr>
                <w:b/>
                <w:color w:val="000000"/>
                <w:sz w:val="16"/>
                <w:szCs w:val="16"/>
              </w:rPr>
              <w:t>150-03-03-210025001</w:t>
            </w:r>
          </w:p>
        </w:tc>
        <w:tc>
          <w:tcPr>
            <w:tcW w:w="8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6B38F6" w14:textId="77777777" w:rsidR="00CC013F" w:rsidRPr="008900EB" w:rsidRDefault="00CC013F" w:rsidP="00CC013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750DDC" w14:textId="77777777" w:rsidR="00CC013F" w:rsidRPr="008900EB" w:rsidRDefault="00CC013F" w:rsidP="00CC013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Adet</w:t>
            </w:r>
          </w:p>
        </w:tc>
        <w:tc>
          <w:tcPr>
            <w:tcW w:w="11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A17842" w14:textId="77777777" w:rsidR="00CC013F" w:rsidRPr="008900EB" w:rsidRDefault="00CC013F" w:rsidP="00CC013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Tedavi amaçlı</w:t>
            </w:r>
          </w:p>
        </w:tc>
        <w:tc>
          <w:tcPr>
            <w:tcW w:w="19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28F2C75" w14:textId="77777777" w:rsidR="00CC013F" w:rsidRPr="008900EB" w:rsidRDefault="00CC013F" w:rsidP="00CC013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İhtiyaç</w:t>
            </w:r>
          </w:p>
        </w:tc>
        <w:tc>
          <w:tcPr>
            <w:tcW w:w="442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9A94BFD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ED4E754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8BB40C2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2B011A4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7A19F24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E62E466" w14:textId="77777777" w:rsidR="00CC013F" w:rsidRPr="00EC1E56" w:rsidRDefault="00CF1D0C" w:rsidP="00CC013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GR1013</w:t>
            </w:r>
          </w:p>
        </w:tc>
        <w:tc>
          <w:tcPr>
            <w:tcW w:w="14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2E0D900" w14:textId="77777777" w:rsidR="00CC013F" w:rsidRPr="00EC1E56" w:rsidRDefault="00CC013F" w:rsidP="00CC013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CC013F" w:rsidRPr="008900EB" w14:paraId="34EDDD7A" w14:textId="77777777" w:rsidTr="00151754">
        <w:trPr>
          <w:trHeight w:val="302"/>
        </w:trPr>
        <w:tc>
          <w:tcPr>
            <w:tcW w:w="40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D96D4D" w14:textId="77777777" w:rsidR="00CC013F" w:rsidRPr="008900EB" w:rsidRDefault="00CC013F" w:rsidP="00CC01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42F52B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C4566E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346B56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06B6FB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4A69506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5AFD8DA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61EFC97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DCCD4B7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6096298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11853A3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  <w:r w:rsidRPr="008900EB">
              <w:rPr>
                <w:color w:val="000000"/>
                <w:sz w:val="16"/>
                <w:szCs w:val="16"/>
              </w:rPr>
              <w:t xml:space="preserve">…. / …. / </w:t>
            </w:r>
            <w:proofErr w:type="gramStart"/>
            <w:r w:rsidRPr="008900EB">
              <w:rPr>
                <w:color w:val="000000"/>
                <w:sz w:val="16"/>
                <w:szCs w:val="16"/>
              </w:rPr>
              <w:t>201..</w:t>
            </w:r>
            <w:proofErr w:type="gramEnd"/>
          </w:p>
        </w:tc>
        <w:tc>
          <w:tcPr>
            <w:tcW w:w="7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D4D55B3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ADDAACA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013F" w:rsidRPr="008900EB" w14:paraId="767CBE5E" w14:textId="77777777" w:rsidTr="00151754">
        <w:trPr>
          <w:trHeight w:val="302"/>
        </w:trPr>
        <w:tc>
          <w:tcPr>
            <w:tcW w:w="407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565FD9" w14:textId="77777777" w:rsidR="00CC013F" w:rsidRPr="008900EB" w:rsidRDefault="00CC013F" w:rsidP="00CC01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A7C919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DA7F93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5D0CC8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C04173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29BCF18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E647801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F5C7F40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A8AB6A1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68D2C69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0ED7D9A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  <w:r w:rsidRPr="008900EB">
              <w:rPr>
                <w:color w:val="000000"/>
                <w:sz w:val="16"/>
                <w:szCs w:val="16"/>
              </w:rPr>
              <w:t xml:space="preserve">…. / …. / </w:t>
            </w:r>
            <w:proofErr w:type="gramStart"/>
            <w:r w:rsidRPr="008900EB">
              <w:rPr>
                <w:color w:val="000000"/>
                <w:sz w:val="16"/>
                <w:szCs w:val="16"/>
              </w:rPr>
              <w:t>201..</w:t>
            </w:r>
            <w:proofErr w:type="gramEnd"/>
          </w:p>
        </w:tc>
        <w:tc>
          <w:tcPr>
            <w:tcW w:w="7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1F86566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156B57A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013F" w:rsidRPr="008900EB" w14:paraId="121A3946" w14:textId="77777777" w:rsidTr="00151754">
        <w:trPr>
          <w:trHeight w:val="302"/>
        </w:trPr>
        <w:tc>
          <w:tcPr>
            <w:tcW w:w="40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A00D11" w14:textId="77777777" w:rsidR="00CC013F" w:rsidRPr="008900EB" w:rsidRDefault="00CC013F" w:rsidP="00CC01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22205D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406BCD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744D0B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BC9A54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97961C1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0A80FC4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A71A632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501BDC2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ED97D0A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89EC001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  <w:r w:rsidRPr="008900EB">
              <w:rPr>
                <w:color w:val="000000"/>
                <w:sz w:val="16"/>
                <w:szCs w:val="16"/>
              </w:rPr>
              <w:t xml:space="preserve">…. / …. / </w:t>
            </w:r>
            <w:proofErr w:type="gramStart"/>
            <w:r w:rsidRPr="008900EB">
              <w:rPr>
                <w:color w:val="000000"/>
                <w:sz w:val="16"/>
                <w:szCs w:val="16"/>
              </w:rPr>
              <w:t>201..</w:t>
            </w:r>
            <w:proofErr w:type="gramEnd"/>
          </w:p>
        </w:tc>
        <w:tc>
          <w:tcPr>
            <w:tcW w:w="7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D3891E5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E41EC7D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013F" w:rsidRPr="008900EB" w14:paraId="2E165ECB" w14:textId="77777777" w:rsidTr="00151754">
        <w:trPr>
          <w:trHeight w:val="302"/>
        </w:trPr>
        <w:tc>
          <w:tcPr>
            <w:tcW w:w="407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13FF4F" w14:textId="77777777" w:rsidR="00CC013F" w:rsidRPr="008900EB" w:rsidRDefault="00CC013F" w:rsidP="00CC01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363B1E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8690F8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742DDE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1096B1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0720242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0CD5E7E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1AECA50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9941DEE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24CF627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D8BF39C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  <w:r w:rsidRPr="008900EB">
              <w:rPr>
                <w:color w:val="000000"/>
                <w:sz w:val="16"/>
                <w:szCs w:val="16"/>
              </w:rPr>
              <w:t xml:space="preserve">…. / …. / </w:t>
            </w:r>
            <w:proofErr w:type="gramStart"/>
            <w:r w:rsidRPr="008900EB">
              <w:rPr>
                <w:color w:val="000000"/>
                <w:sz w:val="16"/>
                <w:szCs w:val="16"/>
              </w:rPr>
              <w:t>201..</w:t>
            </w:r>
            <w:proofErr w:type="gramEnd"/>
          </w:p>
        </w:tc>
        <w:tc>
          <w:tcPr>
            <w:tcW w:w="7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D0D7F6B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9DDD3E2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013F" w:rsidRPr="008900EB" w14:paraId="25EF31D5" w14:textId="77777777" w:rsidTr="00151754">
        <w:trPr>
          <w:trHeight w:val="302"/>
        </w:trPr>
        <w:tc>
          <w:tcPr>
            <w:tcW w:w="40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3F557C" w14:textId="77777777" w:rsidR="00CC013F" w:rsidRPr="008900EB" w:rsidRDefault="00CC013F" w:rsidP="00CC01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BF3151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D3BDE7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2919B7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CC504F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2319D79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472FC55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A470665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1CD2F67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7A04CAC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BAA3C8C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0EB">
              <w:rPr>
                <w:rFonts w:ascii="Arial" w:hAnsi="Arial" w:cs="Arial"/>
                <w:color w:val="000000"/>
                <w:sz w:val="16"/>
                <w:szCs w:val="16"/>
              </w:rPr>
              <w:t xml:space="preserve">…. / …. / </w:t>
            </w:r>
            <w:proofErr w:type="gramStart"/>
            <w:r w:rsidRPr="008900EB">
              <w:rPr>
                <w:rFonts w:ascii="Arial" w:hAnsi="Arial" w:cs="Arial"/>
                <w:color w:val="000000"/>
                <w:sz w:val="16"/>
                <w:szCs w:val="16"/>
              </w:rPr>
              <w:t>201..</w:t>
            </w:r>
            <w:proofErr w:type="gramEnd"/>
          </w:p>
        </w:tc>
        <w:tc>
          <w:tcPr>
            <w:tcW w:w="7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CE1AD71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8C76EB7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013F" w:rsidRPr="008900EB" w14:paraId="59DB48C1" w14:textId="77777777" w:rsidTr="00151754">
        <w:trPr>
          <w:trHeight w:val="302"/>
        </w:trPr>
        <w:tc>
          <w:tcPr>
            <w:tcW w:w="407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577991" w14:textId="77777777" w:rsidR="00CC013F" w:rsidRPr="008900EB" w:rsidRDefault="00CC013F" w:rsidP="00CC01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DF8A91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D39CD1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33C3FC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F26E04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07376A2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89ADCE7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819384D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A91A628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0A0319D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C9C08CA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0EB">
              <w:rPr>
                <w:rFonts w:ascii="Arial" w:hAnsi="Arial" w:cs="Arial"/>
                <w:color w:val="000000"/>
                <w:sz w:val="16"/>
                <w:szCs w:val="16"/>
              </w:rPr>
              <w:t xml:space="preserve">…. / …. / </w:t>
            </w:r>
            <w:proofErr w:type="gramStart"/>
            <w:r w:rsidRPr="008900EB">
              <w:rPr>
                <w:rFonts w:ascii="Arial" w:hAnsi="Arial" w:cs="Arial"/>
                <w:color w:val="000000"/>
                <w:sz w:val="16"/>
                <w:szCs w:val="16"/>
              </w:rPr>
              <w:t>201..</w:t>
            </w:r>
            <w:proofErr w:type="gramEnd"/>
          </w:p>
        </w:tc>
        <w:tc>
          <w:tcPr>
            <w:tcW w:w="7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909DC11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A4C3D5E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013F" w:rsidRPr="008900EB" w14:paraId="629604BE" w14:textId="77777777" w:rsidTr="00151754">
        <w:trPr>
          <w:trHeight w:val="302"/>
        </w:trPr>
        <w:tc>
          <w:tcPr>
            <w:tcW w:w="40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82F140" w14:textId="77777777" w:rsidR="00CC013F" w:rsidRPr="008900EB" w:rsidRDefault="00CC013F" w:rsidP="00CC01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6DF59F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74B8A4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DC4A4A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1AC324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ABCEFC7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D478BDF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CCDC2A6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CB155EF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A3AA6F0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7231B6D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0EB">
              <w:rPr>
                <w:rFonts w:ascii="Arial" w:hAnsi="Arial" w:cs="Arial"/>
                <w:color w:val="000000"/>
                <w:sz w:val="16"/>
                <w:szCs w:val="16"/>
              </w:rPr>
              <w:t xml:space="preserve">…. / …. / </w:t>
            </w:r>
            <w:proofErr w:type="gramStart"/>
            <w:r w:rsidRPr="008900EB">
              <w:rPr>
                <w:rFonts w:ascii="Arial" w:hAnsi="Arial" w:cs="Arial"/>
                <w:color w:val="000000"/>
                <w:sz w:val="16"/>
                <w:szCs w:val="16"/>
              </w:rPr>
              <w:t>201..</w:t>
            </w:r>
            <w:proofErr w:type="gramEnd"/>
          </w:p>
        </w:tc>
        <w:tc>
          <w:tcPr>
            <w:tcW w:w="7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8E0276D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A5539C4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013F" w:rsidRPr="008900EB" w14:paraId="3C91BF9C" w14:textId="77777777" w:rsidTr="00151754">
        <w:trPr>
          <w:trHeight w:val="285"/>
        </w:trPr>
        <w:tc>
          <w:tcPr>
            <w:tcW w:w="407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40E67C" w14:textId="77777777" w:rsidR="00CC013F" w:rsidRPr="008900EB" w:rsidRDefault="00CC013F" w:rsidP="00CC01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D6E762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3776742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C0FB7D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7C99D8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26A61F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4BFC502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BF5BE15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D8A1C18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664B736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0D55B12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413B42E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0EB">
              <w:rPr>
                <w:rFonts w:ascii="Arial" w:hAnsi="Arial" w:cs="Arial"/>
                <w:color w:val="000000"/>
                <w:sz w:val="16"/>
                <w:szCs w:val="16"/>
              </w:rPr>
              <w:t xml:space="preserve">…. / …. / </w:t>
            </w:r>
            <w:proofErr w:type="gramStart"/>
            <w:r w:rsidRPr="008900EB">
              <w:rPr>
                <w:rFonts w:ascii="Arial" w:hAnsi="Arial" w:cs="Arial"/>
                <w:color w:val="000000"/>
                <w:sz w:val="16"/>
                <w:szCs w:val="16"/>
              </w:rPr>
              <w:t>201..</w:t>
            </w:r>
            <w:proofErr w:type="gramEnd"/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2F41F1B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A5A12D9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013F" w:rsidRPr="008900EB" w14:paraId="63D4A8FE" w14:textId="77777777" w:rsidTr="00151754">
        <w:trPr>
          <w:trHeight w:val="253"/>
        </w:trPr>
        <w:tc>
          <w:tcPr>
            <w:tcW w:w="407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70A707" w14:textId="77777777" w:rsidR="00CC013F" w:rsidRPr="008900EB" w:rsidRDefault="00CC013F" w:rsidP="00CC01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C48BD7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3577D8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4370EA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4F8A83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F81A4B3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B982A16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7937DA3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047A26A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72EB24C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57AD5C5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0EB">
              <w:rPr>
                <w:rFonts w:ascii="Arial" w:hAnsi="Arial" w:cs="Arial"/>
                <w:color w:val="000000"/>
                <w:sz w:val="16"/>
                <w:szCs w:val="16"/>
              </w:rPr>
              <w:t xml:space="preserve">…. / …. / </w:t>
            </w:r>
            <w:proofErr w:type="gramStart"/>
            <w:r w:rsidRPr="008900EB">
              <w:rPr>
                <w:rFonts w:ascii="Arial" w:hAnsi="Arial" w:cs="Arial"/>
                <w:color w:val="000000"/>
                <w:sz w:val="16"/>
                <w:szCs w:val="16"/>
              </w:rPr>
              <w:t>201..</w:t>
            </w:r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46796F9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5178EF9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013F" w:rsidRPr="008900EB" w14:paraId="4BEF6E3F" w14:textId="77777777" w:rsidTr="00151754">
        <w:trPr>
          <w:trHeight w:val="266"/>
        </w:trPr>
        <w:tc>
          <w:tcPr>
            <w:tcW w:w="407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63FD80" w14:textId="77777777" w:rsidR="00CC013F" w:rsidRPr="008900EB" w:rsidRDefault="00CC013F" w:rsidP="00CC01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01008D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C7EEE2D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83FCBA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83573D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B6C01D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0F4E33D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DBE78AC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F282C55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339AE84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6E8DEB0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EB3CC84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0EB">
              <w:rPr>
                <w:rFonts w:ascii="Arial" w:hAnsi="Arial" w:cs="Arial"/>
                <w:color w:val="000000"/>
                <w:sz w:val="16"/>
                <w:szCs w:val="16"/>
              </w:rPr>
              <w:t xml:space="preserve">…. / …. / </w:t>
            </w:r>
            <w:proofErr w:type="gramStart"/>
            <w:r w:rsidRPr="008900EB">
              <w:rPr>
                <w:rFonts w:ascii="Arial" w:hAnsi="Arial" w:cs="Arial"/>
                <w:color w:val="000000"/>
                <w:sz w:val="16"/>
                <w:szCs w:val="16"/>
              </w:rPr>
              <w:t>201..</w:t>
            </w:r>
            <w:proofErr w:type="gramEnd"/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2B9E833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10DDD4B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013F" w:rsidRPr="008900EB" w14:paraId="24189A84" w14:textId="77777777" w:rsidTr="00151754">
        <w:trPr>
          <w:trHeight w:val="272"/>
        </w:trPr>
        <w:tc>
          <w:tcPr>
            <w:tcW w:w="407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654539" w14:textId="77777777" w:rsidR="00CC013F" w:rsidRPr="008900EB" w:rsidRDefault="00CC013F" w:rsidP="00CC01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1D697C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648259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E99B65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FB76B0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60527A9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ECF638C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52AD3F1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711958C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8A30342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0C0EE4B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0EB">
              <w:rPr>
                <w:rFonts w:ascii="Arial" w:hAnsi="Arial" w:cs="Arial"/>
                <w:color w:val="000000"/>
                <w:sz w:val="16"/>
                <w:szCs w:val="16"/>
              </w:rPr>
              <w:t xml:space="preserve">…. / …. / </w:t>
            </w:r>
            <w:proofErr w:type="gramStart"/>
            <w:r w:rsidRPr="008900EB">
              <w:rPr>
                <w:rFonts w:ascii="Arial" w:hAnsi="Arial" w:cs="Arial"/>
                <w:color w:val="000000"/>
                <w:sz w:val="16"/>
                <w:szCs w:val="16"/>
              </w:rPr>
              <w:t>201..</w:t>
            </w:r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4827BB4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CD074AB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013F" w:rsidRPr="008900EB" w14:paraId="57254A06" w14:textId="77777777" w:rsidTr="00151754">
        <w:trPr>
          <w:trHeight w:val="337"/>
        </w:trPr>
        <w:tc>
          <w:tcPr>
            <w:tcW w:w="407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EC7DFD" w14:textId="77777777" w:rsidR="00CC013F" w:rsidRPr="008900EB" w:rsidRDefault="00CC013F" w:rsidP="00CC01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AA2A0E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81C1813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D48B90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FAD40D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A5CE2A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CE2FA1F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AA26170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280C7EE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1829874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A1F6D51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2B1785F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0EB">
              <w:rPr>
                <w:rFonts w:ascii="Arial" w:hAnsi="Arial" w:cs="Arial"/>
                <w:color w:val="000000"/>
                <w:sz w:val="16"/>
                <w:szCs w:val="16"/>
              </w:rPr>
              <w:t xml:space="preserve">…. / …. / </w:t>
            </w:r>
            <w:proofErr w:type="gramStart"/>
            <w:r w:rsidRPr="008900EB">
              <w:rPr>
                <w:rFonts w:ascii="Arial" w:hAnsi="Arial" w:cs="Arial"/>
                <w:color w:val="000000"/>
                <w:sz w:val="16"/>
                <w:szCs w:val="16"/>
              </w:rPr>
              <w:t>201..</w:t>
            </w:r>
            <w:proofErr w:type="gramEnd"/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D6393FA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030B1E4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013F" w:rsidRPr="008900EB" w14:paraId="0A94197F" w14:textId="77777777" w:rsidTr="00151754">
        <w:trPr>
          <w:trHeight w:val="272"/>
        </w:trPr>
        <w:tc>
          <w:tcPr>
            <w:tcW w:w="407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95ABFC" w14:textId="77777777" w:rsidR="00CC013F" w:rsidRPr="008900EB" w:rsidRDefault="00CC013F" w:rsidP="00CC01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F3BA4A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3E7742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71F8AB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5D7BDC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8656231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474BF47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DDAD997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FDA44AD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389A459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272BBC7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0EB">
              <w:rPr>
                <w:rFonts w:ascii="Arial" w:hAnsi="Arial" w:cs="Arial"/>
                <w:color w:val="000000"/>
                <w:sz w:val="16"/>
                <w:szCs w:val="16"/>
              </w:rPr>
              <w:t xml:space="preserve">…. / …. / </w:t>
            </w:r>
            <w:proofErr w:type="gramStart"/>
            <w:r w:rsidRPr="008900EB">
              <w:rPr>
                <w:rFonts w:ascii="Arial" w:hAnsi="Arial" w:cs="Arial"/>
                <w:color w:val="000000"/>
                <w:sz w:val="16"/>
                <w:szCs w:val="16"/>
              </w:rPr>
              <w:t>201..</w:t>
            </w:r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69AAC24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6CABBD0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013F" w:rsidRPr="008900EB" w14:paraId="2ACD9FC2" w14:textId="77777777" w:rsidTr="00151754">
        <w:trPr>
          <w:trHeight w:val="253"/>
        </w:trPr>
        <w:tc>
          <w:tcPr>
            <w:tcW w:w="407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A2C512" w14:textId="77777777" w:rsidR="00CC013F" w:rsidRPr="008900EB" w:rsidRDefault="00CC013F" w:rsidP="00CC01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6F3C9F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7758DFB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D4B785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911AEC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C28CA6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99AAFFF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E5E8E7E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C8D7535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9D6286E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7D9C3F4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83F1FC4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0EB">
              <w:rPr>
                <w:rFonts w:ascii="Arial" w:hAnsi="Arial" w:cs="Arial"/>
                <w:color w:val="000000"/>
                <w:sz w:val="16"/>
                <w:szCs w:val="16"/>
              </w:rPr>
              <w:t xml:space="preserve">…. / …. / </w:t>
            </w:r>
            <w:proofErr w:type="gramStart"/>
            <w:r w:rsidRPr="008900EB">
              <w:rPr>
                <w:rFonts w:ascii="Arial" w:hAnsi="Arial" w:cs="Arial"/>
                <w:color w:val="000000"/>
                <w:sz w:val="16"/>
                <w:szCs w:val="16"/>
              </w:rPr>
              <w:t>201..</w:t>
            </w:r>
            <w:proofErr w:type="gramEnd"/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8B2578D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CD5A2A5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013F" w:rsidRPr="008900EB" w14:paraId="249D47E2" w14:textId="77777777" w:rsidTr="00D2011E">
        <w:trPr>
          <w:trHeight w:val="285"/>
        </w:trPr>
        <w:tc>
          <w:tcPr>
            <w:tcW w:w="407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76AD38" w14:textId="77777777" w:rsidR="00CC013F" w:rsidRPr="008900EB" w:rsidRDefault="00CC013F" w:rsidP="00CC01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E00BB8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2E6B88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E02A81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CB787E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BDA6D9C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5ABF2FB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0956406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E2AEFAE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039B435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0C358D3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0EB">
              <w:rPr>
                <w:rFonts w:ascii="Arial" w:hAnsi="Arial" w:cs="Arial"/>
                <w:color w:val="000000"/>
                <w:sz w:val="16"/>
                <w:szCs w:val="16"/>
              </w:rPr>
              <w:t xml:space="preserve">…. / …. / </w:t>
            </w:r>
            <w:proofErr w:type="gramStart"/>
            <w:r w:rsidRPr="008900EB">
              <w:rPr>
                <w:rFonts w:ascii="Arial" w:hAnsi="Arial" w:cs="Arial"/>
                <w:color w:val="000000"/>
                <w:sz w:val="16"/>
                <w:szCs w:val="16"/>
              </w:rPr>
              <w:t>201..</w:t>
            </w:r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133955C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2F5A3E5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013F" w:rsidRPr="008900EB" w14:paraId="40CE505E" w14:textId="77777777" w:rsidTr="00707ADE">
        <w:trPr>
          <w:trHeight w:val="239"/>
        </w:trPr>
        <w:tc>
          <w:tcPr>
            <w:tcW w:w="407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DB6BB7" w14:textId="77777777" w:rsidR="00CC013F" w:rsidRPr="008900EB" w:rsidRDefault="00CC013F" w:rsidP="00CC01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C02851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2D7874A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6DEFE3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988E50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986B68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65D2E2D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FC1536F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6AA900F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86554E8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27730BB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19557DE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0EB">
              <w:rPr>
                <w:rFonts w:ascii="Arial" w:hAnsi="Arial" w:cs="Arial"/>
                <w:color w:val="000000"/>
                <w:sz w:val="16"/>
                <w:szCs w:val="16"/>
              </w:rPr>
              <w:t xml:space="preserve">…. / …. / </w:t>
            </w:r>
            <w:proofErr w:type="gramStart"/>
            <w:r w:rsidRPr="008900EB">
              <w:rPr>
                <w:rFonts w:ascii="Arial" w:hAnsi="Arial" w:cs="Arial"/>
                <w:color w:val="000000"/>
                <w:sz w:val="16"/>
                <w:szCs w:val="16"/>
              </w:rPr>
              <w:t>201..</w:t>
            </w:r>
            <w:proofErr w:type="gramEnd"/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958A2A3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8640987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013F" w:rsidRPr="008900EB" w14:paraId="74D9DEE5" w14:textId="77777777" w:rsidTr="00861674">
        <w:trPr>
          <w:trHeight w:val="299"/>
        </w:trPr>
        <w:tc>
          <w:tcPr>
            <w:tcW w:w="407" w:type="dxa"/>
            <w:vMerge/>
            <w:tcBorders>
              <w:left w:val="single" w:sz="18" w:space="0" w:color="auto"/>
              <w:bottom w:val="single" w:sz="18" w:space="0" w:color="000000"/>
              <w:right w:val="single" w:sz="2" w:space="0" w:color="auto"/>
            </w:tcBorders>
            <w:shd w:val="clear" w:color="auto" w:fill="FFFFFF"/>
            <w:vAlign w:val="center"/>
          </w:tcPr>
          <w:p w14:paraId="45EDF533" w14:textId="77777777" w:rsidR="00CC013F" w:rsidRPr="008900EB" w:rsidRDefault="00CC013F" w:rsidP="00CC01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9" w:type="dxa"/>
            <w:vMerge/>
            <w:tcBorders>
              <w:left w:val="single" w:sz="2" w:space="0" w:color="auto"/>
              <w:bottom w:val="single" w:sz="18" w:space="0" w:color="000000"/>
              <w:right w:val="single" w:sz="2" w:space="0" w:color="auto"/>
            </w:tcBorders>
            <w:shd w:val="clear" w:color="auto" w:fill="FFFFFF"/>
            <w:vAlign w:val="center"/>
          </w:tcPr>
          <w:p w14:paraId="54E47134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left w:val="single" w:sz="2" w:space="0" w:color="auto"/>
              <w:bottom w:val="single" w:sz="18" w:space="0" w:color="000000"/>
              <w:right w:val="single" w:sz="2" w:space="0" w:color="auto"/>
            </w:tcBorders>
            <w:shd w:val="clear" w:color="auto" w:fill="FFFFFF"/>
            <w:vAlign w:val="center"/>
          </w:tcPr>
          <w:p w14:paraId="5AD7C343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left w:val="single" w:sz="2" w:space="0" w:color="auto"/>
              <w:bottom w:val="single" w:sz="18" w:space="0" w:color="000000"/>
              <w:right w:val="single" w:sz="2" w:space="0" w:color="auto"/>
            </w:tcBorders>
            <w:shd w:val="clear" w:color="auto" w:fill="FFFFFF"/>
            <w:vAlign w:val="center"/>
          </w:tcPr>
          <w:p w14:paraId="226AC658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vMerge/>
            <w:tcBorders>
              <w:left w:val="single" w:sz="2" w:space="0" w:color="auto"/>
              <w:bottom w:val="single" w:sz="18" w:space="0" w:color="000000"/>
              <w:right w:val="single" w:sz="2" w:space="0" w:color="auto"/>
            </w:tcBorders>
            <w:shd w:val="clear" w:color="auto" w:fill="FFFFFF"/>
            <w:vAlign w:val="center"/>
          </w:tcPr>
          <w:p w14:paraId="7547F21C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vMerge/>
            <w:tcBorders>
              <w:left w:val="single" w:sz="2" w:space="0" w:color="auto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64201BB3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left w:val="single" w:sz="18" w:space="0" w:color="auto"/>
              <w:bottom w:val="single" w:sz="18" w:space="0" w:color="000000"/>
              <w:right w:val="single" w:sz="2" w:space="0" w:color="auto"/>
            </w:tcBorders>
            <w:shd w:val="clear" w:color="auto" w:fill="F2F2F2"/>
            <w:vAlign w:val="center"/>
          </w:tcPr>
          <w:p w14:paraId="3ED381DC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left w:val="single" w:sz="2" w:space="0" w:color="auto"/>
              <w:bottom w:val="single" w:sz="18" w:space="0" w:color="000000"/>
              <w:right w:val="single" w:sz="2" w:space="0" w:color="auto"/>
            </w:tcBorders>
            <w:shd w:val="clear" w:color="auto" w:fill="F2F2F2"/>
            <w:vAlign w:val="center"/>
          </w:tcPr>
          <w:p w14:paraId="5329BAF9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2" w:space="0" w:color="auto"/>
              <w:bottom w:val="single" w:sz="18" w:space="0" w:color="000000"/>
              <w:right w:val="single" w:sz="2" w:space="0" w:color="auto"/>
            </w:tcBorders>
            <w:shd w:val="clear" w:color="auto" w:fill="F2F2F2"/>
            <w:vAlign w:val="center"/>
          </w:tcPr>
          <w:p w14:paraId="02F6CB70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2" w:space="0" w:color="auto"/>
              <w:bottom w:val="single" w:sz="18" w:space="0" w:color="000000"/>
              <w:right w:val="single" w:sz="2" w:space="0" w:color="auto"/>
            </w:tcBorders>
            <w:shd w:val="clear" w:color="auto" w:fill="F2F2F2"/>
            <w:vAlign w:val="center"/>
          </w:tcPr>
          <w:p w14:paraId="50E72728" w14:textId="77777777" w:rsidR="00CC013F" w:rsidRPr="008900EB" w:rsidRDefault="00CC013F" w:rsidP="00CC0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2" w:space="0" w:color="auto"/>
              <w:bottom w:val="single" w:sz="18" w:space="0" w:color="000000"/>
              <w:right w:val="single" w:sz="2" w:space="0" w:color="auto"/>
            </w:tcBorders>
            <w:shd w:val="clear" w:color="auto" w:fill="F2F2F2"/>
            <w:vAlign w:val="center"/>
          </w:tcPr>
          <w:p w14:paraId="4ED60E76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00EB">
              <w:rPr>
                <w:rFonts w:ascii="Arial" w:hAnsi="Arial" w:cs="Arial"/>
                <w:color w:val="000000"/>
                <w:sz w:val="16"/>
                <w:szCs w:val="16"/>
              </w:rPr>
              <w:t xml:space="preserve">…. / …. / </w:t>
            </w:r>
            <w:proofErr w:type="gramStart"/>
            <w:r w:rsidRPr="008900EB">
              <w:rPr>
                <w:rFonts w:ascii="Arial" w:hAnsi="Arial" w:cs="Arial"/>
                <w:color w:val="000000"/>
                <w:sz w:val="16"/>
                <w:szCs w:val="16"/>
              </w:rPr>
              <w:t>201..</w:t>
            </w:r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2" w:space="0" w:color="auto"/>
              <w:bottom w:val="single" w:sz="18" w:space="0" w:color="000000"/>
              <w:right w:val="single" w:sz="2" w:space="0" w:color="auto"/>
            </w:tcBorders>
            <w:shd w:val="clear" w:color="auto" w:fill="F2F2F2"/>
            <w:vAlign w:val="center"/>
          </w:tcPr>
          <w:p w14:paraId="04F5A90D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2" w:space="0" w:color="auto"/>
              <w:bottom w:val="single" w:sz="18" w:space="0" w:color="000000"/>
              <w:right w:val="single" w:sz="18" w:space="0" w:color="auto"/>
            </w:tcBorders>
            <w:shd w:val="clear" w:color="auto" w:fill="F2F2F2"/>
            <w:vAlign w:val="center"/>
          </w:tcPr>
          <w:p w14:paraId="5F630594" w14:textId="77777777" w:rsidR="00CC013F" w:rsidRPr="008900EB" w:rsidRDefault="00CC013F" w:rsidP="00CC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013F" w:rsidRPr="008900EB" w14:paraId="35409237" w14:textId="77777777" w:rsidTr="00861674">
        <w:trPr>
          <w:trHeight w:val="1458"/>
        </w:trPr>
        <w:tc>
          <w:tcPr>
            <w:tcW w:w="7642" w:type="dxa"/>
            <w:gridSpan w:val="6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6548F91D" w14:textId="77777777" w:rsidR="00CC013F" w:rsidRPr="008900EB" w:rsidRDefault="00CC013F" w:rsidP="00CC013F">
            <w:pPr>
              <w:rPr>
                <w:color w:val="000000"/>
                <w:sz w:val="16"/>
                <w:szCs w:val="16"/>
              </w:rPr>
            </w:pPr>
          </w:p>
          <w:p w14:paraId="3B89CC8A" w14:textId="77777777" w:rsidR="00CC013F" w:rsidRPr="008900EB" w:rsidRDefault="00CC013F" w:rsidP="00CC013F">
            <w:pPr>
              <w:rPr>
                <w:color w:val="000000"/>
                <w:sz w:val="16"/>
                <w:szCs w:val="16"/>
              </w:rPr>
            </w:pPr>
          </w:p>
          <w:p w14:paraId="30789F67" w14:textId="77777777" w:rsidR="00CC013F" w:rsidRPr="008900EB" w:rsidRDefault="00CC013F" w:rsidP="00CC013F">
            <w:pPr>
              <w:jc w:val="center"/>
              <w:rPr>
                <w:color w:val="000000"/>
                <w:sz w:val="16"/>
                <w:szCs w:val="16"/>
              </w:rPr>
            </w:pPr>
            <w:r w:rsidRPr="008900EB">
              <w:rPr>
                <w:color w:val="000000"/>
                <w:sz w:val="16"/>
                <w:szCs w:val="16"/>
              </w:rPr>
              <w:t xml:space="preserve">Prof. Dr. </w:t>
            </w:r>
            <w:r>
              <w:rPr>
                <w:color w:val="000000"/>
                <w:sz w:val="16"/>
                <w:szCs w:val="16"/>
              </w:rPr>
              <w:t>Gökhan PEKİNDİL</w:t>
            </w:r>
          </w:p>
          <w:p w14:paraId="1E880105" w14:textId="77777777" w:rsidR="00CC013F" w:rsidRPr="008900EB" w:rsidRDefault="00CC013F" w:rsidP="00CC013F">
            <w:pPr>
              <w:jc w:val="center"/>
              <w:rPr>
                <w:i/>
                <w:color w:val="BFBFBF"/>
                <w:sz w:val="16"/>
                <w:szCs w:val="16"/>
              </w:rPr>
            </w:pPr>
            <w:proofErr w:type="spellStart"/>
            <w:r w:rsidRPr="008900EB">
              <w:rPr>
                <w:color w:val="000000"/>
                <w:sz w:val="16"/>
                <w:szCs w:val="16"/>
              </w:rPr>
              <w:t>Radyodiagnostik</w:t>
            </w:r>
            <w:proofErr w:type="spellEnd"/>
            <w:r w:rsidRPr="008900EB">
              <w:rPr>
                <w:color w:val="000000"/>
                <w:sz w:val="16"/>
                <w:szCs w:val="16"/>
              </w:rPr>
              <w:t xml:space="preserve"> Anabilim Dalı. Başkanı</w:t>
            </w:r>
          </w:p>
          <w:p w14:paraId="629BE50C" w14:textId="77777777" w:rsidR="00CC013F" w:rsidRPr="008900EB" w:rsidRDefault="00CC013F" w:rsidP="00CC01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83" w:type="dxa"/>
            <w:gridSpan w:val="7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F2F2F2"/>
            <w:vAlign w:val="center"/>
          </w:tcPr>
          <w:p w14:paraId="11AEDB19" w14:textId="77777777" w:rsidR="00CC013F" w:rsidRDefault="00CC013F" w:rsidP="00CC01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</w:t>
            </w:r>
          </w:p>
          <w:p w14:paraId="7C180A79" w14:textId="77777777" w:rsidR="00CC013F" w:rsidRDefault="00CC013F" w:rsidP="00CC01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Prof. Dr. İsmet TOPÇU</w:t>
            </w:r>
          </w:p>
          <w:p w14:paraId="4156AD3B" w14:textId="77777777" w:rsidR="00CC013F" w:rsidRPr="008900EB" w:rsidRDefault="00CC013F" w:rsidP="00CC01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Başhekim</w:t>
            </w:r>
          </w:p>
        </w:tc>
      </w:tr>
    </w:tbl>
    <w:p w14:paraId="09362366" w14:textId="77777777" w:rsidR="00C328C1" w:rsidRPr="008900EB" w:rsidRDefault="00C328C1" w:rsidP="00151754">
      <w:pPr>
        <w:rPr>
          <w:sz w:val="16"/>
          <w:szCs w:val="16"/>
        </w:rPr>
      </w:pPr>
    </w:p>
    <w:p w14:paraId="7CF8A43E" w14:textId="77777777" w:rsidR="00707ADE" w:rsidRPr="008900EB" w:rsidRDefault="00707ADE">
      <w:pPr>
        <w:rPr>
          <w:sz w:val="16"/>
          <w:szCs w:val="16"/>
        </w:rPr>
      </w:pPr>
    </w:p>
    <w:sectPr w:rsidR="00707ADE" w:rsidRPr="008900EB" w:rsidSect="00FD1D93">
      <w:pgSz w:w="16838" w:h="11906" w:orient="landscape"/>
      <w:pgMar w:top="851" w:right="1418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CD5FB" w14:textId="77777777" w:rsidR="00A638F7" w:rsidRDefault="00A638F7" w:rsidP="00086821">
      <w:r>
        <w:separator/>
      </w:r>
    </w:p>
  </w:endnote>
  <w:endnote w:type="continuationSeparator" w:id="0">
    <w:p w14:paraId="604F7EA6" w14:textId="77777777" w:rsidR="00A638F7" w:rsidRDefault="00A638F7" w:rsidP="0008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8BC36" w14:textId="77777777" w:rsidR="00A638F7" w:rsidRDefault="00A638F7" w:rsidP="00086821">
      <w:r>
        <w:separator/>
      </w:r>
    </w:p>
  </w:footnote>
  <w:footnote w:type="continuationSeparator" w:id="0">
    <w:p w14:paraId="4D2C96C7" w14:textId="77777777" w:rsidR="00A638F7" w:rsidRDefault="00A638F7" w:rsidP="00086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54C2E"/>
    <w:multiLevelType w:val="hybridMultilevel"/>
    <w:tmpl w:val="FE5A83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10B03"/>
    <w:multiLevelType w:val="hybridMultilevel"/>
    <w:tmpl w:val="A70016C2"/>
    <w:lvl w:ilvl="0" w:tplc="61DEF9F4">
      <w:start w:val="1"/>
      <w:numFmt w:val="decimal"/>
      <w:pStyle w:val="DTBaslk2"/>
      <w:lvlText w:val="%1."/>
      <w:lvlJc w:val="left"/>
      <w:pPr>
        <w:ind w:left="144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FE232A"/>
    <w:multiLevelType w:val="hybridMultilevel"/>
    <w:tmpl w:val="DC0A23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D0997"/>
    <w:multiLevelType w:val="hybridMultilevel"/>
    <w:tmpl w:val="9982952C"/>
    <w:lvl w:ilvl="0" w:tplc="9F0AD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43F8DA60">
      <w:start w:val="1"/>
      <w:numFmt w:val="decimal"/>
      <w:pStyle w:val="DTBalk2"/>
      <w:lvlText w:val="%4."/>
      <w:lvlJc w:val="left"/>
      <w:pPr>
        <w:ind w:left="2880" w:hanging="360"/>
      </w:pPr>
      <w:rPr>
        <w:rFonts w:hint="default"/>
      </w:r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64600"/>
    <w:multiLevelType w:val="hybridMultilevel"/>
    <w:tmpl w:val="D85268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7F"/>
    <w:rsid w:val="00025B82"/>
    <w:rsid w:val="00031594"/>
    <w:rsid w:val="00085114"/>
    <w:rsid w:val="00086821"/>
    <w:rsid w:val="00096B8B"/>
    <w:rsid w:val="000A360D"/>
    <w:rsid w:val="000B4D94"/>
    <w:rsid w:val="000C0D9F"/>
    <w:rsid w:val="000D426E"/>
    <w:rsid w:val="0011428D"/>
    <w:rsid w:val="00126E06"/>
    <w:rsid w:val="00133E41"/>
    <w:rsid w:val="00137FBB"/>
    <w:rsid w:val="00151754"/>
    <w:rsid w:val="00161D5A"/>
    <w:rsid w:val="00171CE8"/>
    <w:rsid w:val="0019269B"/>
    <w:rsid w:val="001A015B"/>
    <w:rsid w:val="001A0B63"/>
    <w:rsid w:val="001A5E9F"/>
    <w:rsid w:val="001B024C"/>
    <w:rsid w:val="001B3A61"/>
    <w:rsid w:val="001C428C"/>
    <w:rsid w:val="001C5CB0"/>
    <w:rsid w:val="001C5F71"/>
    <w:rsid w:val="001F5CFC"/>
    <w:rsid w:val="0021244B"/>
    <w:rsid w:val="002165AB"/>
    <w:rsid w:val="00227DF3"/>
    <w:rsid w:val="00262302"/>
    <w:rsid w:val="00281138"/>
    <w:rsid w:val="002A5C42"/>
    <w:rsid w:val="002A6BEC"/>
    <w:rsid w:val="002B1675"/>
    <w:rsid w:val="002B33EE"/>
    <w:rsid w:val="002B6AFA"/>
    <w:rsid w:val="002D4802"/>
    <w:rsid w:val="002D70F8"/>
    <w:rsid w:val="002E5E5F"/>
    <w:rsid w:val="002E6434"/>
    <w:rsid w:val="00300050"/>
    <w:rsid w:val="003075C1"/>
    <w:rsid w:val="0031492B"/>
    <w:rsid w:val="0032684F"/>
    <w:rsid w:val="0033387F"/>
    <w:rsid w:val="00354480"/>
    <w:rsid w:val="003841F8"/>
    <w:rsid w:val="003B5C6E"/>
    <w:rsid w:val="003C2A4D"/>
    <w:rsid w:val="003E2626"/>
    <w:rsid w:val="003E2BBF"/>
    <w:rsid w:val="003F07B3"/>
    <w:rsid w:val="004145B5"/>
    <w:rsid w:val="004166E6"/>
    <w:rsid w:val="00421C85"/>
    <w:rsid w:val="004306C0"/>
    <w:rsid w:val="004371C5"/>
    <w:rsid w:val="004440B5"/>
    <w:rsid w:val="0044685F"/>
    <w:rsid w:val="00452BB6"/>
    <w:rsid w:val="00462F7F"/>
    <w:rsid w:val="00474132"/>
    <w:rsid w:val="004A228C"/>
    <w:rsid w:val="004A314F"/>
    <w:rsid w:val="004B4A17"/>
    <w:rsid w:val="004B5712"/>
    <w:rsid w:val="004B79BF"/>
    <w:rsid w:val="004D5427"/>
    <w:rsid w:val="00504050"/>
    <w:rsid w:val="00512EC5"/>
    <w:rsid w:val="005443BB"/>
    <w:rsid w:val="00547229"/>
    <w:rsid w:val="005509EF"/>
    <w:rsid w:val="00562D89"/>
    <w:rsid w:val="005814E1"/>
    <w:rsid w:val="00592BDE"/>
    <w:rsid w:val="005954B4"/>
    <w:rsid w:val="00597E1C"/>
    <w:rsid w:val="005A3D41"/>
    <w:rsid w:val="005B1A21"/>
    <w:rsid w:val="005D7270"/>
    <w:rsid w:val="00611E5E"/>
    <w:rsid w:val="006169CF"/>
    <w:rsid w:val="00662F4D"/>
    <w:rsid w:val="00666DC8"/>
    <w:rsid w:val="00667EF0"/>
    <w:rsid w:val="006871F0"/>
    <w:rsid w:val="006C3822"/>
    <w:rsid w:val="00707ADE"/>
    <w:rsid w:val="0071053E"/>
    <w:rsid w:val="007466B4"/>
    <w:rsid w:val="0075595C"/>
    <w:rsid w:val="007753EE"/>
    <w:rsid w:val="007806CA"/>
    <w:rsid w:val="007851E4"/>
    <w:rsid w:val="007A2FC9"/>
    <w:rsid w:val="007A3277"/>
    <w:rsid w:val="007B2F6B"/>
    <w:rsid w:val="007D4691"/>
    <w:rsid w:val="007E1FEE"/>
    <w:rsid w:val="007E44C3"/>
    <w:rsid w:val="007F32B3"/>
    <w:rsid w:val="00861674"/>
    <w:rsid w:val="008648DB"/>
    <w:rsid w:val="008747A5"/>
    <w:rsid w:val="00881F4C"/>
    <w:rsid w:val="00887033"/>
    <w:rsid w:val="008900EB"/>
    <w:rsid w:val="00890CBE"/>
    <w:rsid w:val="00893ADD"/>
    <w:rsid w:val="008A7D16"/>
    <w:rsid w:val="008E220C"/>
    <w:rsid w:val="008F204E"/>
    <w:rsid w:val="00901329"/>
    <w:rsid w:val="0091786E"/>
    <w:rsid w:val="009209CE"/>
    <w:rsid w:val="009402EE"/>
    <w:rsid w:val="00947940"/>
    <w:rsid w:val="009564EC"/>
    <w:rsid w:val="009C4D8E"/>
    <w:rsid w:val="009C7106"/>
    <w:rsid w:val="009D6DEE"/>
    <w:rsid w:val="00A137D6"/>
    <w:rsid w:val="00A301C5"/>
    <w:rsid w:val="00A50CD3"/>
    <w:rsid w:val="00A53777"/>
    <w:rsid w:val="00A56B24"/>
    <w:rsid w:val="00A629D1"/>
    <w:rsid w:val="00A638F7"/>
    <w:rsid w:val="00A75D3E"/>
    <w:rsid w:val="00A977A1"/>
    <w:rsid w:val="00AA43F7"/>
    <w:rsid w:val="00AD4317"/>
    <w:rsid w:val="00AD58E9"/>
    <w:rsid w:val="00AE30C1"/>
    <w:rsid w:val="00AF7533"/>
    <w:rsid w:val="00B12695"/>
    <w:rsid w:val="00B43D6E"/>
    <w:rsid w:val="00B449A6"/>
    <w:rsid w:val="00B91371"/>
    <w:rsid w:val="00B93825"/>
    <w:rsid w:val="00B95598"/>
    <w:rsid w:val="00BA04F0"/>
    <w:rsid w:val="00BB036D"/>
    <w:rsid w:val="00BB3899"/>
    <w:rsid w:val="00BD664F"/>
    <w:rsid w:val="00BE3BE3"/>
    <w:rsid w:val="00BE50EE"/>
    <w:rsid w:val="00BF7008"/>
    <w:rsid w:val="00C04D2B"/>
    <w:rsid w:val="00C1244E"/>
    <w:rsid w:val="00C159BC"/>
    <w:rsid w:val="00C20524"/>
    <w:rsid w:val="00C26278"/>
    <w:rsid w:val="00C328C1"/>
    <w:rsid w:val="00C50EB9"/>
    <w:rsid w:val="00C52D7C"/>
    <w:rsid w:val="00C600A3"/>
    <w:rsid w:val="00C62E2B"/>
    <w:rsid w:val="00C76670"/>
    <w:rsid w:val="00C82C5F"/>
    <w:rsid w:val="00C85927"/>
    <w:rsid w:val="00C93867"/>
    <w:rsid w:val="00C93C37"/>
    <w:rsid w:val="00CA5984"/>
    <w:rsid w:val="00CB38D3"/>
    <w:rsid w:val="00CC013F"/>
    <w:rsid w:val="00CC4498"/>
    <w:rsid w:val="00CC7A36"/>
    <w:rsid w:val="00CE55A3"/>
    <w:rsid w:val="00CF1D0C"/>
    <w:rsid w:val="00D1284E"/>
    <w:rsid w:val="00D2011E"/>
    <w:rsid w:val="00D43F2D"/>
    <w:rsid w:val="00D74AF6"/>
    <w:rsid w:val="00D97320"/>
    <w:rsid w:val="00DA1E1A"/>
    <w:rsid w:val="00DB6175"/>
    <w:rsid w:val="00DC50AC"/>
    <w:rsid w:val="00DC7221"/>
    <w:rsid w:val="00DF43E3"/>
    <w:rsid w:val="00DF4A4B"/>
    <w:rsid w:val="00E000B9"/>
    <w:rsid w:val="00E009CC"/>
    <w:rsid w:val="00E01F73"/>
    <w:rsid w:val="00E177DD"/>
    <w:rsid w:val="00E918EB"/>
    <w:rsid w:val="00E95936"/>
    <w:rsid w:val="00EC1E56"/>
    <w:rsid w:val="00ED1BD4"/>
    <w:rsid w:val="00ED5D6F"/>
    <w:rsid w:val="00EE0A0D"/>
    <w:rsid w:val="00EE7779"/>
    <w:rsid w:val="00F05067"/>
    <w:rsid w:val="00F11CDC"/>
    <w:rsid w:val="00F142D0"/>
    <w:rsid w:val="00F32D92"/>
    <w:rsid w:val="00F465B4"/>
    <w:rsid w:val="00FB62D2"/>
    <w:rsid w:val="00FC20BE"/>
    <w:rsid w:val="00FD1D93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64D2"/>
  <w15:docId w15:val="{DFCED36B-5E68-4DBE-AD2B-78C154A6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87F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666DC8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qFormat/>
    <w:rsid w:val="00666D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9"/>
    <w:qFormat/>
    <w:rsid w:val="00666DC8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 w:eastAsia="en-US"/>
    </w:rPr>
  </w:style>
  <w:style w:type="paragraph" w:styleId="Balk4">
    <w:name w:val="heading 4"/>
    <w:basedOn w:val="Normal"/>
    <w:next w:val="Normal"/>
    <w:link w:val="Balk4Char"/>
    <w:unhideWhenUsed/>
    <w:qFormat/>
    <w:rsid w:val="00666DC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Balk5">
    <w:name w:val="heading 5"/>
    <w:basedOn w:val="Normal"/>
    <w:next w:val="Normal"/>
    <w:link w:val="Balk5Char"/>
    <w:unhideWhenUsed/>
    <w:qFormat/>
    <w:rsid w:val="00666DC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TBalk5">
    <w:name w:val="DT Başlık5"/>
    <w:basedOn w:val="DTBalk4"/>
    <w:link w:val="DTBalk5Char"/>
    <w:qFormat/>
    <w:rsid w:val="00666DC8"/>
    <w:pPr>
      <w:ind w:left="0"/>
      <w:jc w:val="left"/>
    </w:pPr>
    <w:rPr>
      <w:b w:val="0"/>
      <w:bCs w:val="0"/>
    </w:rPr>
  </w:style>
  <w:style w:type="character" w:customStyle="1" w:styleId="DTBalk5Char">
    <w:name w:val="DT Başlık5 Char"/>
    <w:link w:val="DTBalk5"/>
    <w:rsid w:val="00666DC8"/>
    <w:rPr>
      <w:rFonts w:ascii="Times New Roman" w:hAnsi="Times New Roman" w:cs="Calibri"/>
      <w:b w:val="0"/>
      <w:bCs w:val="0"/>
      <w:sz w:val="24"/>
      <w:szCs w:val="24"/>
      <w:lang w:eastAsia="en-US"/>
    </w:rPr>
  </w:style>
  <w:style w:type="character" w:customStyle="1" w:styleId="Balk1Char">
    <w:name w:val="Başlık 1 Char"/>
    <w:link w:val="Balk1"/>
    <w:uiPriority w:val="99"/>
    <w:rsid w:val="00666DC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Balk2Char">
    <w:name w:val="Başlık 2 Char"/>
    <w:link w:val="Balk2"/>
    <w:uiPriority w:val="9"/>
    <w:rsid w:val="00666DC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Balk3Char">
    <w:name w:val="Başlık 3 Char"/>
    <w:link w:val="Balk3"/>
    <w:uiPriority w:val="99"/>
    <w:rsid w:val="00666DC8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Balk4Char">
    <w:name w:val="Başlık 4 Char"/>
    <w:link w:val="Balk4"/>
    <w:rsid w:val="00666DC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alk5Char">
    <w:name w:val="Başlık 5 Char"/>
    <w:link w:val="Balk5"/>
    <w:rsid w:val="00666DC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ListeParagraf">
    <w:name w:val="List Paragraph"/>
    <w:basedOn w:val="Normal"/>
    <w:uiPriority w:val="99"/>
    <w:qFormat/>
    <w:rsid w:val="00666DC8"/>
    <w:pPr>
      <w:ind w:left="720"/>
    </w:pPr>
  </w:style>
  <w:style w:type="paragraph" w:styleId="TBal">
    <w:name w:val="TOC Heading"/>
    <w:basedOn w:val="Balk1"/>
    <w:next w:val="Normal"/>
    <w:uiPriority w:val="39"/>
    <w:qFormat/>
    <w:rsid w:val="00666DC8"/>
    <w:pPr>
      <w:outlineLvl w:val="9"/>
    </w:pPr>
    <w:rPr>
      <w:lang w:eastAsia="en-US"/>
    </w:rPr>
  </w:style>
  <w:style w:type="paragraph" w:customStyle="1" w:styleId="DTParagraf1">
    <w:name w:val="DT Paragraf1"/>
    <w:basedOn w:val="Normal"/>
    <w:link w:val="DTParagraf1Char"/>
    <w:uiPriority w:val="99"/>
    <w:qFormat/>
    <w:rsid w:val="00666DC8"/>
    <w:pPr>
      <w:spacing w:line="360" w:lineRule="auto"/>
      <w:ind w:firstLine="709"/>
      <w:jc w:val="both"/>
    </w:pPr>
    <w:rPr>
      <w:rFonts w:eastAsia="Calibri"/>
    </w:rPr>
  </w:style>
  <w:style w:type="character" w:customStyle="1" w:styleId="DTParagraf1Char">
    <w:name w:val="DT Paragraf1 Char"/>
    <w:link w:val="DTParagraf1"/>
    <w:uiPriority w:val="99"/>
    <w:locked/>
    <w:rsid w:val="00666DC8"/>
    <w:rPr>
      <w:rFonts w:ascii="Times New Roman" w:hAnsi="Times New Roman" w:cs="Times New Roman"/>
      <w:sz w:val="24"/>
      <w:szCs w:val="24"/>
    </w:rPr>
  </w:style>
  <w:style w:type="paragraph" w:customStyle="1" w:styleId="DTDipnot1">
    <w:name w:val="DT Dipnot1"/>
    <w:basedOn w:val="DipnotMetni"/>
    <w:link w:val="DTDipnot1Char"/>
    <w:qFormat/>
    <w:rsid w:val="00666DC8"/>
    <w:pPr>
      <w:spacing w:line="240" w:lineRule="atLeast"/>
      <w:jc w:val="both"/>
    </w:pPr>
    <w:rPr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62F7F"/>
    <w:rPr>
      <w:rFonts w:ascii="Calibri" w:eastAsia="Calibri" w:hAnsi="Calibri"/>
      <w:sz w:val="20"/>
      <w:szCs w:val="20"/>
      <w:lang w:eastAsia="en-US"/>
    </w:rPr>
  </w:style>
  <w:style w:type="character" w:customStyle="1" w:styleId="DipnotMetniChar">
    <w:name w:val="Dipnot Metni Char"/>
    <w:link w:val="DipnotMetni"/>
    <w:uiPriority w:val="99"/>
    <w:semiHidden/>
    <w:rsid w:val="00462F7F"/>
    <w:rPr>
      <w:rFonts w:cs="Calibri"/>
      <w:lang w:eastAsia="en-US"/>
    </w:rPr>
  </w:style>
  <w:style w:type="character" w:customStyle="1" w:styleId="DTDipnot1Char">
    <w:name w:val="DT Dipnot1 Char"/>
    <w:link w:val="DTDipnot1"/>
    <w:rsid w:val="00666DC8"/>
    <w:rPr>
      <w:rFonts w:ascii="Calibri" w:hAnsi="Calibri" w:cs="Calibri"/>
      <w:sz w:val="18"/>
      <w:szCs w:val="18"/>
      <w:lang w:eastAsia="en-US"/>
    </w:rPr>
  </w:style>
  <w:style w:type="paragraph" w:customStyle="1" w:styleId="DTBalk2">
    <w:name w:val="DT Başlık2"/>
    <w:basedOn w:val="Normal"/>
    <w:link w:val="DTBalk2Char"/>
    <w:qFormat/>
    <w:rsid w:val="00666DC8"/>
    <w:pPr>
      <w:keepNext/>
      <w:keepLines/>
      <w:numPr>
        <w:ilvl w:val="3"/>
        <w:numId w:val="6"/>
      </w:numPr>
      <w:spacing w:before="480"/>
      <w:outlineLvl w:val="0"/>
    </w:pPr>
    <w:rPr>
      <w:b/>
      <w:bCs/>
      <w:color w:val="365F91"/>
      <w:sz w:val="28"/>
      <w:szCs w:val="28"/>
      <w:lang w:eastAsia="en-US"/>
    </w:rPr>
  </w:style>
  <w:style w:type="character" w:customStyle="1" w:styleId="DTBalk2Char">
    <w:name w:val="DT Başlık2 Char"/>
    <w:link w:val="DTBalk2"/>
    <w:rsid w:val="00666DC8"/>
    <w:rPr>
      <w:rFonts w:ascii="Times New Roman" w:eastAsia="Times New Roman" w:hAnsi="Times New Roman" w:cs="Times New Roman"/>
      <w:b/>
      <w:bCs/>
      <w:color w:val="365F91"/>
      <w:sz w:val="28"/>
      <w:szCs w:val="28"/>
      <w:lang w:eastAsia="en-US"/>
    </w:rPr>
  </w:style>
  <w:style w:type="paragraph" w:customStyle="1" w:styleId="DTBalk3">
    <w:name w:val="DT Başlık3"/>
    <w:basedOn w:val="DTBalk2"/>
    <w:link w:val="DTBalk3Char"/>
    <w:qFormat/>
    <w:rsid w:val="00666DC8"/>
    <w:pPr>
      <w:numPr>
        <w:ilvl w:val="0"/>
        <w:numId w:val="0"/>
      </w:numPr>
      <w:spacing w:before="0"/>
      <w:ind w:left="493" w:firstLine="215"/>
    </w:pPr>
    <w:rPr>
      <w:sz w:val="24"/>
      <w:szCs w:val="24"/>
    </w:rPr>
  </w:style>
  <w:style w:type="character" w:customStyle="1" w:styleId="DTBalk3Char">
    <w:name w:val="DT Başlık3 Char"/>
    <w:link w:val="DTBalk3"/>
    <w:rsid w:val="00666DC8"/>
    <w:rPr>
      <w:rFonts w:ascii="Times New Roman" w:eastAsia="Times New Roman" w:hAnsi="Times New Roman" w:cs="Times New Roman"/>
      <w:b/>
      <w:bCs/>
      <w:color w:val="365F91"/>
      <w:sz w:val="24"/>
      <w:szCs w:val="24"/>
      <w:lang w:eastAsia="en-US"/>
    </w:rPr>
  </w:style>
  <w:style w:type="paragraph" w:customStyle="1" w:styleId="DTBalk4">
    <w:name w:val="DT Başlık4"/>
    <w:basedOn w:val="DTParagraf1"/>
    <w:link w:val="DTBalk4Char"/>
    <w:qFormat/>
    <w:rsid w:val="00666DC8"/>
    <w:pPr>
      <w:ind w:left="707"/>
    </w:pPr>
    <w:rPr>
      <w:b/>
      <w:bCs/>
      <w:lang w:eastAsia="en-US"/>
    </w:rPr>
  </w:style>
  <w:style w:type="character" w:customStyle="1" w:styleId="DTBalk4Char">
    <w:name w:val="DT Başlık4 Char"/>
    <w:link w:val="DTBalk4"/>
    <w:rsid w:val="00666DC8"/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customStyle="1" w:styleId="DTBalk6">
    <w:name w:val="DT Başlık6"/>
    <w:basedOn w:val="DTParagraf1"/>
    <w:link w:val="DTBalk6Char"/>
    <w:qFormat/>
    <w:rsid w:val="00666DC8"/>
    <w:rPr>
      <w:bCs/>
      <w:i/>
      <w:lang w:eastAsia="en-US"/>
    </w:rPr>
  </w:style>
  <w:style w:type="character" w:customStyle="1" w:styleId="DTBalk6Char">
    <w:name w:val="DT Başlık6 Char"/>
    <w:link w:val="DTBalk6"/>
    <w:rsid w:val="00666DC8"/>
    <w:rPr>
      <w:rFonts w:ascii="Times New Roman" w:hAnsi="Times New Roman" w:cs="Calibri"/>
      <w:bCs/>
      <w:i/>
      <w:sz w:val="24"/>
      <w:szCs w:val="24"/>
      <w:lang w:eastAsia="en-US"/>
    </w:rPr>
  </w:style>
  <w:style w:type="paragraph" w:customStyle="1" w:styleId="DTBaslk1">
    <w:name w:val="DT Baslık1"/>
    <w:basedOn w:val="Normal"/>
    <w:uiPriority w:val="99"/>
    <w:rsid w:val="00666DC8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customStyle="1" w:styleId="DTBaslk2">
    <w:name w:val="DT Baslık2"/>
    <w:basedOn w:val="DTBaslk1"/>
    <w:qFormat/>
    <w:rsid w:val="0011428D"/>
    <w:pPr>
      <w:numPr>
        <w:numId w:val="7"/>
      </w:numPr>
    </w:pPr>
    <w:rPr>
      <w:szCs w:val="24"/>
    </w:rPr>
  </w:style>
  <w:style w:type="paragraph" w:customStyle="1" w:styleId="DTAlnt1">
    <w:name w:val="DT Alıntı1"/>
    <w:basedOn w:val="DTParagraf1"/>
    <w:link w:val="DTAlnt1Char"/>
    <w:qFormat/>
    <w:rsid w:val="002B1675"/>
    <w:pPr>
      <w:spacing w:line="240" w:lineRule="atLeast"/>
      <w:ind w:left="567"/>
    </w:pPr>
    <w:rPr>
      <w:lang w:eastAsia="en-US"/>
    </w:rPr>
  </w:style>
  <w:style w:type="character" w:customStyle="1" w:styleId="DTAlnt1Char">
    <w:name w:val="DT Alıntı1 Char"/>
    <w:link w:val="DTAlnt1"/>
    <w:locked/>
    <w:rsid w:val="002B1675"/>
    <w:rPr>
      <w:rFonts w:ascii="Times New Roman" w:hAnsi="Times New Roman" w:cs="Calibri"/>
      <w:sz w:val="24"/>
      <w:szCs w:val="24"/>
      <w:lang w:eastAsia="en-US"/>
    </w:rPr>
  </w:style>
  <w:style w:type="paragraph" w:customStyle="1" w:styleId="DTParagraf">
    <w:name w:val="DT Paragraf"/>
    <w:basedOn w:val="Normal"/>
    <w:qFormat/>
    <w:rsid w:val="002B1675"/>
    <w:pPr>
      <w:spacing w:line="360" w:lineRule="auto"/>
      <w:jc w:val="both"/>
    </w:pPr>
    <w:rPr>
      <w:rFonts w:eastAsia="Calibri"/>
    </w:rPr>
  </w:style>
  <w:style w:type="paragraph" w:styleId="stBilgi">
    <w:name w:val="header"/>
    <w:aliases w:val=" Char Char Char, Char Char"/>
    <w:basedOn w:val="Normal"/>
    <w:link w:val="stBilgiChar"/>
    <w:unhideWhenUsed/>
    <w:rsid w:val="0033387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 Bilgi Char"/>
    <w:aliases w:val=" Char Char Char Char, Char Char Char1"/>
    <w:link w:val="stBilgi"/>
    <w:rsid w:val="0033387F"/>
    <w:rPr>
      <w:sz w:val="22"/>
      <w:szCs w:val="22"/>
      <w:lang w:eastAsia="en-US"/>
    </w:rPr>
  </w:style>
  <w:style w:type="paragraph" w:styleId="GvdeMetni3">
    <w:name w:val="Body Text 3"/>
    <w:basedOn w:val="Normal"/>
    <w:link w:val="GvdeMetni3Char"/>
    <w:rsid w:val="0033387F"/>
    <w:pPr>
      <w:tabs>
        <w:tab w:val="left" w:pos="4536"/>
      </w:tabs>
      <w:jc w:val="center"/>
      <w:outlineLvl w:val="0"/>
    </w:pPr>
    <w:rPr>
      <w:rFonts w:ascii="Arial" w:hAnsi="Arial"/>
      <w:szCs w:val="20"/>
    </w:rPr>
  </w:style>
  <w:style w:type="character" w:customStyle="1" w:styleId="GvdeMetni3Char">
    <w:name w:val="Gövde Metni 3 Char"/>
    <w:link w:val="GvdeMetni3"/>
    <w:rsid w:val="0033387F"/>
    <w:rPr>
      <w:rFonts w:ascii="Arial" w:eastAsia="Times New Roman" w:hAnsi="Arial"/>
      <w:sz w:val="24"/>
    </w:rPr>
  </w:style>
  <w:style w:type="character" w:styleId="Kpr">
    <w:name w:val="Hyperlink"/>
    <w:uiPriority w:val="99"/>
    <w:unhideWhenUsed/>
    <w:rsid w:val="0033387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43F7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A43F7"/>
    <w:rPr>
      <w:rFonts w:ascii="Tahoma" w:eastAsia="Times New Roman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semiHidden/>
    <w:unhideWhenUsed/>
    <w:rsid w:val="0008682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semiHidden/>
    <w:rsid w:val="00086821"/>
    <w:rPr>
      <w:rFonts w:ascii="Times New Roman" w:eastAsia="Times New Roman" w:hAnsi="Times New Roman"/>
      <w:sz w:val="24"/>
      <w:szCs w:val="24"/>
    </w:rPr>
  </w:style>
  <w:style w:type="table" w:styleId="TabloKlavuzu">
    <w:name w:val="Table Grid"/>
    <w:basedOn w:val="NormalTablo"/>
    <w:uiPriority w:val="59"/>
    <w:rsid w:val="001B02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OrtaListe2-Vurgu5">
    <w:name w:val="Medium List 2 Accent 5"/>
    <w:basedOn w:val="NormalTablo"/>
    <w:uiPriority w:val="66"/>
    <w:rsid w:val="001B02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OrtaKlavuz2-Vurgu5">
    <w:name w:val="Medium Grid 2 Accent 5"/>
    <w:basedOn w:val="NormalTablo"/>
    <w:uiPriority w:val="68"/>
    <w:rsid w:val="001B02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B75FE-261B-421A-BBA6-2D438E7A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Gülten Uçan</dc:creator>
  <cp:lastModifiedBy>Barış YARAL</cp:lastModifiedBy>
  <cp:revision>2</cp:revision>
  <cp:lastPrinted>2017-01-02T13:06:00Z</cp:lastPrinted>
  <dcterms:created xsi:type="dcterms:W3CDTF">2022-10-10T08:09:00Z</dcterms:created>
  <dcterms:modified xsi:type="dcterms:W3CDTF">2022-10-10T08:09:00Z</dcterms:modified>
</cp:coreProperties>
</file>